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27" w:rsidRDefault="00CB0CAC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eastAsiaTheme="minorHAnsi"/>
        </w:rPr>
        <w:pict>
          <v:group id="_x0000_s1036" style="position:absolute;margin-left:516.8pt;margin-top:376.55pt;width:.1pt;height:.1pt;z-index:-38728;mso-position-horizontal-relative:page;mso-position-vertical-relative:page" coordorigin="10336,7531" coordsize="2,2">
            <v:shape id="_x0000_s1037" style="position:absolute;left:10336;top:7531;width:2;height:2" coordorigin="10336,7531" coordsize="0,0" path="m10336,7531r,e" filled="f" strokeweight="0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4" style="position:absolute;margin-left:236.8pt;margin-top:538.35pt;width:.1pt;height:.1pt;z-index:-38704;mso-position-horizontal-relative:page;mso-position-vertical-relative:page" coordorigin="4736,10767" coordsize="2,2">
            <v:shape id="_x0000_s1035" style="position:absolute;left:4736;top:10767;width:2;height:2" coordorigin="4736,10767" coordsize="0,0" path="m4736,10767r,e" filled="f" strokeweight="0">
              <v:path arrowok="t"/>
            </v:shape>
            <w10:wrap anchorx="page" anchory="page"/>
          </v:group>
        </w:pict>
      </w:r>
    </w:p>
    <w:p w:rsidR="00313A27" w:rsidRDefault="00313A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B40" w:rsidRDefault="00833B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3B40" w:rsidRDefault="00833B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A27" w:rsidRDefault="00313A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A27" w:rsidRDefault="00313A2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13A27" w:rsidRDefault="00833B40">
      <w:pPr>
        <w:spacing w:before="13"/>
        <w:ind w:left="22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pacing w:val="1"/>
          <w:sz w:val="28"/>
          <w:szCs w:val="28"/>
        </w:rPr>
        <w:t>平成30年度（2018年度）研究成果公開促進費（研究成果公開発表(B)）</w:t>
      </w:r>
      <w:proofErr w:type="spellStart"/>
      <w:r>
        <w:rPr>
          <w:rFonts w:ascii="ＭＳ ゴシック" w:eastAsia="ＭＳ ゴシック" w:hAnsi="ＭＳ ゴシック" w:cs="ＭＳ ゴシック"/>
          <w:b/>
          <w:bCs/>
          <w:spacing w:val="1"/>
          <w:sz w:val="28"/>
          <w:szCs w:val="28"/>
        </w:rPr>
        <w:t>計画調書</w:t>
      </w:r>
      <w:proofErr w:type="spellEnd"/>
    </w:p>
    <w:p w:rsidR="00313A27" w:rsidRDefault="00313A27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313A27" w:rsidRDefault="00313A27">
      <w:pPr>
        <w:spacing w:before="4"/>
        <w:rPr>
          <w:rFonts w:ascii="ＭＳ ゴシック" w:eastAsia="ＭＳ ゴシック" w:hAnsi="ＭＳ ゴシック" w:cs="ＭＳ ゴシック"/>
          <w:b/>
          <w:bCs/>
          <w:sz w:val="19"/>
          <w:szCs w:val="19"/>
        </w:rPr>
      </w:pPr>
    </w:p>
    <w:p w:rsidR="00313A27" w:rsidRDefault="00833B40">
      <w:pPr>
        <w:spacing w:before="26"/>
        <w:ind w:right="879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平成XX年XX月XX日</w:t>
      </w:r>
      <w:proofErr w:type="spellEnd"/>
      <w:r>
        <w:rPr>
          <w:rFonts w:ascii="ＭＳ ゴシック" w:eastAsia="ＭＳ ゴシック" w:hAnsi="ＭＳ ゴシック" w:cs="ＭＳ ゴシック"/>
          <w:spacing w:val="2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1版</w:t>
      </w:r>
    </w:p>
    <w:p w:rsidR="00313A27" w:rsidRDefault="00313A27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313A27" w:rsidRDefault="00313A27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313A27" w:rsidRDefault="00313A27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313A27" w:rsidRDefault="00313A27">
      <w:pPr>
        <w:spacing w:before="12"/>
        <w:rPr>
          <w:rFonts w:ascii="ＭＳ ゴシック" w:eastAsia="ＭＳ ゴシック" w:hAnsi="ＭＳ ゴシック" w:cs="ＭＳ ゴシック"/>
          <w:sz w:val="16"/>
          <w:szCs w:val="16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560"/>
        <w:gridCol w:w="1357"/>
        <w:gridCol w:w="1183"/>
        <w:gridCol w:w="1720"/>
        <w:gridCol w:w="4360"/>
      </w:tblGrid>
      <w:tr w:rsidR="00313A27" w:rsidTr="00CC6A1A">
        <w:trPr>
          <w:trHeight w:hRule="exact" w:val="360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審査区分・</w:t>
            </w:r>
          </w:p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区分内番号</w:t>
            </w:r>
          </w:p>
        </w:tc>
        <w:tc>
          <w:tcPr>
            <w:tcW w:w="254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14"/>
              <w:ind w:left="8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審査区分</w:t>
            </w:r>
            <w:proofErr w:type="spellEnd"/>
          </w:p>
        </w:tc>
        <w:tc>
          <w:tcPr>
            <w:tcW w:w="608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14"/>
              <w:ind w:right="20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区分内番号</w:t>
            </w:r>
            <w:proofErr w:type="spellEnd"/>
          </w:p>
        </w:tc>
      </w:tr>
      <w:tr w:rsidR="00313A27" w:rsidTr="00CC6A1A">
        <w:trPr>
          <w:trHeight w:hRule="exact" w:val="36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313A27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番号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 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主催団体名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52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代表者氏名</w:t>
            </w:r>
            <w:proofErr w:type="spellEnd"/>
          </w:p>
        </w:tc>
        <w:tc>
          <w:tcPr>
            <w:tcW w:w="1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B0CAC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21760"/>
              </w:rPr>
              <w:t>（</w:t>
            </w:r>
            <w:proofErr w:type="spellStart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21760"/>
              </w:rPr>
              <w:t>フリガナ</w:t>
            </w:r>
            <w:proofErr w:type="spellEnd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-90"/>
                <w:w w:val="93"/>
                <w:sz w:val="21"/>
                <w:szCs w:val="21"/>
                <w:fitText w:val="1266" w:id="1756021760"/>
              </w:rPr>
              <w:t>）</w:t>
            </w:r>
          </w:p>
        </w:tc>
        <w:tc>
          <w:tcPr>
            <w:tcW w:w="72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52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313A27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 w:rsidP="00CC6A1A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21760"/>
              </w:rPr>
              <w:t>（</w:t>
            </w:r>
            <w:proofErr w:type="spellStart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21760"/>
              </w:rPr>
              <w:t>漢字等</w:t>
            </w:r>
            <w:proofErr w:type="spellEnd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1"/>
                <w:szCs w:val="21"/>
                <w:fitText w:val="1266" w:id="1756021760"/>
              </w:rPr>
              <w:t>）</w:t>
            </w:r>
          </w:p>
        </w:tc>
        <w:tc>
          <w:tcPr>
            <w:tcW w:w="72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代表者職名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9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主催団体所在地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833B40">
            <w:pPr>
              <w:pStyle w:val="TableParagraph"/>
              <w:spacing w:before="6"/>
              <w:ind w:left="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  <w:tr w:rsidR="00313A27" w:rsidTr="00CC6A1A">
        <w:trPr>
          <w:trHeight w:hRule="exact" w:val="419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事務連絡先</w:t>
            </w:r>
            <w:proofErr w:type="spellEnd"/>
          </w:p>
        </w:tc>
        <w:tc>
          <w:tcPr>
            <w:tcW w:w="1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 w:rsidP="00CC6A1A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120"/>
                <w:sz w:val="21"/>
                <w:szCs w:val="21"/>
                <w:fitText w:val="1266" w:id="1756021760"/>
              </w:rPr>
              <w:t>（</w:t>
            </w:r>
            <w:proofErr w:type="spellStart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120"/>
                <w:sz w:val="21"/>
                <w:szCs w:val="21"/>
                <w:fitText w:val="1266" w:id="1756021760"/>
              </w:rPr>
              <w:t>氏名</w:t>
            </w:r>
            <w:proofErr w:type="spellEnd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fitText w:val="1266" w:id="1756021760"/>
              </w:rPr>
              <w:t>）</w:t>
            </w:r>
          </w:p>
        </w:tc>
        <w:tc>
          <w:tcPr>
            <w:tcW w:w="72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425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313A27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 w:rsidP="00CC6A1A">
            <w:pPr>
              <w:pStyle w:val="TableParagraph"/>
              <w:spacing w:before="114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120"/>
                <w:sz w:val="21"/>
                <w:szCs w:val="21"/>
                <w:fitText w:val="1266" w:id="1756021760"/>
              </w:rPr>
              <w:t>（</w:t>
            </w:r>
            <w:proofErr w:type="spellStart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pacing w:val="120"/>
                <w:sz w:val="21"/>
                <w:szCs w:val="21"/>
                <w:fitText w:val="1266" w:id="1756021760"/>
              </w:rPr>
              <w:t>職名</w:t>
            </w:r>
            <w:proofErr w:type="spellEnd"/>
            <w:r w:rsidRPr="00CB0CAC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fitText w:val="1266" w:id="1756021760"/>
              </w:rPr>
              <w:t>）</w:t>
            </w:r>
          </w:p>
        </w:tc>
        <w:tc>
          <w:tcPr>
            <w:tcW w:w="72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6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シンポジウム・ 学術講演会等名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>
            <w:pPr>
              <w:rPr>
                <w:lang w:eastAsia="ja-JP"/>
              </w:rPr>
            </w:pPr>
          </w:p>
        </w:tc>
      </w:tr>
      <w:tr w:rsidR="00313A27" w:rsidTr="00CC6A1A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開催予定日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tabs>
                <w:tab w:val="left" w:pos="2739"/>
              </w:tabs>
              <w:spacing w:line="274" w:lineRule="exact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年  月  日（  </w:t>
            </w:r>
            <w:r>
              <w:rPr>
                <w:rFonts w:ascii="ＭＳ ゴシック" w:eastAsia="ＭＳ ゴシック" w:hAnsi="ＭＳ ゴシック" w:cs="ＭＳ ゴシック"/>
                <w:spacing w:val="-1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明朝"/>
                <w:spacing w:val="-1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/>
                <w:spacing w:val="-1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  月  日（  ）</w:t>
            </w:r>
          </w:p>
        </w:tc>
      </w:tr>
      <w:tr w:rsidR="00313A27" w:rsidTr="00CC6A1A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会場名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開催地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C6A1A">
        <w:trPr>
          <w:trHeight w:hRule="exact" w:val="8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シンポジウム・ 学術講演会等の対象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tabs>
                <w:tab w:val="left" w:pos="1259"/>
                <w:tab w:val="left" w:pos="2459"/>
                <w:tab w:val="left" w:pos="3659"/>
                <w:tab w:val="left" w:pos="4859"/>
              </w:tabs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小学生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中学生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高校生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大学生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社会人</w:t>
            </w:r>
            <w:proofErr w:type="spellEnd"/>
          </w:p>
        </w:tc>
      </w:tr>
      <w:tr w:rsidR="00313A27" w:rsidTr="00CC6A1A">
        <w:trPr>
          <w:trHeight w:hRule="exact" w:val="36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主たる対象と</w:t>
            </w:r>
          </w:p>
          <w:p w:rsidR="00313A27" w:rsidRPr="00CC6A1A" w:rsidRDefault="00833B40" w:rsidP="00CC6A1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 w:rsidRPr="00CC6A1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その理由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主たる対象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</w:tr>
      <w:tr w:rsidR="00313A27" w:rsidTr="00CC6A1A">
        <w:trPr>
          <w:trHeight w:hRule="exact" w:val="300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 w:rsidP="00CC6A1A">
            <w:pPr>
              <w:jc w:val="center"/>
            </w:pP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CC6A1A">
            <w:pPr>
              <w:pStyle w:val="TableParagraph"/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</w:t>
            </w:r>
            <w:r w:rsidR="00833B40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主たる対象とした理由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）</w:t>
            </w:r>
          </w:p>
        </w:tc>
      </w:tr>
      <w:tr w:rsidR="00313A27" w:rsidTr="00CC6A1A">
        <w:trPr>
          <w:trHeight w:hRule="exact" w:val="3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313A27" w:rsidRDefault="00833B40" w:rsidP="00CC6A1A">
            <w:pPr>
              <w:pStyle w:val="TableParagraph"/>
              <w:ind w:left="1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参加予定人数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5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</w:tbl>
    <w:p w:rsidR="00313A27" w:rsidRDefault="00313A27">
      <w:pPr>
        <w:rPr>
          <w:rFonts w:ascii="ＭＳ ゴシック" w:eastAsia="ＭＳ ゴシック" w:hAnsi="ＭＳ ゴシック" w:cs="ＭＳ ゴシック"/>
          <w:sz w:val="20"/>
          <w:szCs w:val="20"/>
        </w:rPr>
        <w:sectPr w:rsidR="00313A27">
          <w:type w:val="continuous"/>
          <w:pgSz w:w="11900" w:h="16820"/>
          <w:pgMar w:top="200" w:right="0" w:bottom="280" w:left="800" w:header="720" w:footer="720" w:gutter="0"/>
          <w:cols w:space="720"/>
        </w:sectPr>
      </w:pPr>
    </w:p>
    <w:p w:rsidR="00313A27" w:rsidRDefault="00CB0CAC">
      <w:pPr>
        <w:pStyle w:val="a3"/>
        <w:spacing w:before="54"/>
        <w:rPr>
          <w:rFonts w:cs="ＭＳ ゴシック"/>
          <w:b w:val="0"/>
          <w:bCs w:val="0"/>
        </w:rPr>
      </w:pPr>
      <w:r>
        <w:lastRenderedPageBreak/>
        <w:pict>
          <v:group id="_x0000_s1031" style="position:absolute;left:0;text-align:left;margin-left:295pt;margin-top:33pt;width:.1pt;height:.1pt;z-index:1096;mso-position-horizontal-relative:page;mso-position-vertical-relative:page" coordorigin="5900,660" coordsize="2,2">
            <v:shape id="_x0000_s1032" style="position:absolute;left:5900;top:660;width:2;height:2" coordorigin="5900,660" coordsize="0,0" path="m5900,660r,e" filled="f" strokeweight="0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10pt;margin-top:783pt;width:.1pt;height:.1pt;z-index:-38632;mso-position-horizontal-relative:page;mso-position-vertical-relative:page" coordorigin="10200,15660" coordsize="2,2">
            <v:shape id="_x0000_s1030" style="position:absolute;left:10200;top:15660;width:2;height:2" coordorigin="10200,15660" coordsize="0,0" path="m10200,15660r,e" filled="f" strokeweight="0">
              <v:path arrowok="t"/>
            </v:shape>
            <w10:wrap anchorx="page" anchory="page"/>
          </v:group>
        </w:pict>
      </w:r>
      <w:proofErr w:type="spellStart"/>
      <w:r w:rsidR="00833B40">
        <w:rPr>
          <w:rFonts w:cs="ＭＳ ゴシック"/>
        </w:rPr>
        <w:t>応募経費</w:t>
      </w:r>
      <w:proofErr w:type="spellEnd"/>
    </w:p>
    <w:p w:rsidR="00313A27" w:rsidRDefault="00313A27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640"/>
        <w:gridCol w:w="1400"/>
        <w:gridCol w:w="1780"/>
        <w:gridCol w:w="1780"/>
        <w:gridCol w:w="1740"/>
        <w:gridCol w:w="700"/>
        <w:gridCol w:w="1180"/>
      </w:tblGrid>
      <w:tr w:rsidR="00313A27" w:rsidTr="00CB0CAC">
        <w:trPr>
          <w:trHeight w:hRule="exact" w:val="220"/>
        </w:trPr>
        <w:tc>
          <w:tcPr>
            <w:tcW w:w="16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ind w:left="3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応募経費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6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34"/>
              <w:ind w:left="1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合計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718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00" w:lineRule="exact"/>
              <w:ind w:right="555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費目別内訳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313A27" w:rsidTr="00CB0CAC">
        <w:trPr>
          <w:trHeight w:hRule="exact" w:val="26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4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50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会場借料</w:t>
            </w:r>
            <w:proofErr w:type="spellEnd"/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4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消耗品費</w:t>
            </w:r>
            <w:proofErr w:type="spellEnd"/>
          </w:p>
        </w:tc>
        <w:tc>
          <w:tcPr>
            <w:tcW w:w="1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2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人件費・謝金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5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その他</w:t>
            </w:r>
            <w:proofErr w:type="spellEnd"/>
          </w:p>
        </w:tc>
      </w:tr>
      <w:tr w:rsidR="00313A27" w:rsidTr="00CB0CAC">
        <w:trPr>
          <w:trHeight w:hRule="exact" w:val="320"/>
        </w:trPr>
        <w:tc>
          <w:tcPr>
            <w:tcW w:w="1640" w:type="dxa"/>
            <w:vMerge/>
            <w:tcBorders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7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40"/>
        </w:trPr>
        <w:tc>
          <w:tcPr>
            <w:tcW w:w="10220" w:type="dxa"/>
            <w:gridSpan w:val="7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60" w:lineRule="exact"/>
              <w:ind w:left="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会場借料</w:t>
            </w:r>
            <w:proofErr w:type="spellEnd"/>
          </w:p>
        </w:tc>
      </w:tr>
      <w:tr w:rsidR="00313A27" w:rsidTr="00CB0CAC">
        <w:trPr>
          <w:trHeight w:hRule="exact" w:val="26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right="77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16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B0CAC" w:rsidRDefault="00833B40" w:rsidP="00CB0CAC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必要性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・</w:t>
            </w:r>
          </w:p>
          <w:p w:rsidR="00313A27" w:rsidRDefault="00833B40" w:rsidP="00CB0CAC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40"/>
        </w:trPr>
        <w:tc>
          <w:tcPr>
            <w:tcW w:w="10220" w:type="dxa"/>
            <w:gridSpan w:val="7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60" w:lineRule="exact"/>
              <w:ind w:left="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消耗品費</w:t>
            </w:r>
            <w:proofErr w:type="spellEnd"/>
          </w:p>
        </w:tc>
      </w:tr>
      <w:tr w:rsidR="00313A27" w:rsidTr="00CB0CAC">
        <w:trPr>
          <w:trHeight w:hRule="exact" w:val="26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right="77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16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B0CAC" w:rsidRDefault="00CB0CAC" w:rsidP="00CB0CAC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必要性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・</w:t>
            </w:r>
          </w:p>
          <w:p w:rsidR="00313A27" w:rsidRPr="00CB0CAC" w:rsidRDefault="00CB0CAC" w:rsidP="00CB0CAC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40"/>
        </w:trPr>
        <w:tc>
          <w:tcPr>
            <w:tcW w:w="10220" w:type="dxa"/>
            <w:gridSpan w:val="7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60" w:lineRule="exact"/>
              <w:ind w:left="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人件費・謝金</w:t>
            </w:r>
            <w:proofErr w:type="spellEnd"/>
          </w:p>
        </w:tc>
      </w:tr>
      <w:tr w:rsidR="00313A27" w:rsidTr="00CB0CAC">
        <w:trPr>
          <w:trHeight w:hRule="exact" w:val="26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right="77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16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CB0CAC" w:rsidRDefault="00833B40" w:rsidP="00CB0CAC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必要性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・</w:t>
            </w:r>
          </w:p>
          <w:p w:rsidR="00313A27" w:rsidRDefault="00833B40" w:rsidP="00CB0CAC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40"/>
        </w:trPr>
        <w:tc>
          <w:tcPr>
            <w:tcW w:w="10220" w:type="dxa"/>
            <w:gridSpan w:val="7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60" w:lineRule="exact"/>
              <w:ind w:left="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その他</w:t>
            </w:r>
            <w:proofErr w:type="spellEnd"/>
          </w:p>
        </w:tc>
      </w:tr>
      <w:tr w:rsidR="00313A27" w:rsidTr="00CB0CAC">
        <w:trPr>
          <w:trHeight w:hRule="exact" w:val="26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right="77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spacing w:line="248" w:lineRule="exact"/>
              <w:ind w:left="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40"/>
        </w:trPr>
        <w:tc>
          <w:tcPr>
            <w:tcW w:w="9040" w:type="dxa"/>
            <w:gridSpan w:val="6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313A27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16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B0CAC" w:rsidRDefault="00833B40" w:rsidP="00CB0CAC">
            <w:pPr>
              <w:pStyle w:val="TableParagraph"/>
              <w:spacing w:line="220" w:lineRule="exact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必要性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6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1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前年度の応募状況</w:t>
            </w:r>
            <w:proofErr w:type="spellEnd"/>
          </w:p>
        </w:tc>
        <w:tc>
          <w:tcPr>
            <w:tcW w:w="8580" w:type="dxa"/>
            <w:gridSpan w:val="6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</w:tbl>
    <w:p w:rsidR="00313A27" w:rsidRDefault="00313A27">
      <w:pPr>
        <w:sectPr w:rsidR="00313A27">
          <w:pgSz w:w="11900" w:h="16820"/>
          <w:pgMar w:top="580" w:right="0" w:bottom="280" w:left="700" w:header="720" w:footer="720" w:gutter="0"/>
          <w:cols w:space="720"/>
        </w:sectPr>
      </w:pPr>
    </w:p>
    <w:p w:rsidR="00313A27" w:rsidRDefault="00833B40">
      <w:pPr>
        <w:pStyle w:val="a3"/>
        <w:rPr>
          <w:b w:val="0"/>
          <w:bCs w:val="0"/>
          <w:lang w:eastAsia="ja-JP"/>
        </w:rPr>
      </w:pPr>
      <w:r>
        <w:rPr>
          <w:lang w:eastAsia="ja-JP"/>
        </w:rPr>
        <w:lastRenderedPageBreak/>
        <w:t>過去３年間に実施した青少年・社会人対象のシンポジウム・学術講演会等開催状況</w:t>
      </w:r>
    </w:p>
    <w:p w:rsidR="00313A27" w:rsidRDefault="00313A27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40"/>
        <w:gridCol w:w="1140"/>
        <w:gridCol w:w="1560"/>
        <w:gridCol w:w="1940"/>
        <w:gridCol w:w="840"/>
      </w:tblGrid>
      <w:tr w:rsidR="00313A27" w:rsidTr="00CB0CAC">
        <w:trPr>
          <w:trHeight w:hRule="exact" w:val="353"/>
        </w:trPr>
        <w:tc>
          <w:tcPr>
            <w:tcW w:w="47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92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シンポジウム・学術講演会等名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2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開催日</w:t>
            </w:r>
            <w:proofErr w:type="spellEnd"/>
          </w:p>
        </w:tc>
        <w:tc>
          <w:tcPr>
            <w:tcW w:w="1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3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開催場所</w:t>
            </w:r>
            <w:proofErr w:type="spellEnd"/>
          </w:p>
        </w:tc>
        <w:tc>
          <w:tcPr>
            <w:tcW w:w="1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>
            <w:pPr>
              <w:pStyle w:val="TableParagraph"/>
              <w:spacing w:before="6"/>
              <w:ind w:left="19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対象者</w:t>
            </w:r>
            <w:proofErr w:type="spellEnd"/>
          </w:p>
        </w:tc>
        <w:tc>
          <w:tcPr>
            <w:tcW w:w="8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 w:rsidP="00CB0CAC">
            <w:pPr>
              <w:pStyle w:val="TableParagraph"/>
              <w:spacing w:before="6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人数</w:t>
            </w:r>
            <w:proofErr w:type="spellEnd"/>
          </w:p>
        </w:tc>
      </w:tr>
      <w:tr w:rsidR="00313A27">
        <w:trPr>
          <w:trHeight w:hRule="exact" w:val="867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</w:rPr>
            </w:pPr>
          </w:p>
          <w:p w:rsidR="00313A27" w:rsidRDefault="00833B40">
            <w:pPr>
              <w:pStyle w:val="TableParagraph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16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0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313A27">
        <w:trPr>
          <w:trHeight w:hRule="exact" w:val="920"/>
        </w:trPr>
        <w:tc>
          <w:tcPr>
            <w:tcW w:w="47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313A27" w:rsidRDefault="00313A27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</w:p>
          <w:p w:rsidR="00313A27" w:rsidRDefault="00833B40">
            <w:pPr>
              <w:pStyle w:val="TableParagraph"/>
              <w:spacing w:before="132"/>
              <w:ind w:right="49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</w:tbl>
    <w:p w:rsidR="00313A27" w:rsidRDefault="00313A27">
      <w:pPr>
        <w:jc w:val="right"/>
        <w:rPr>
          <w:rFonts w:ascii="ＭＳ ゴシック" w:eastAsia="ＭＳ ゴシック" w:hAnsi="ＭＳ ゴシック" w:cs="ＭＳ ゴシック"/>
          <w:sz w:val="17"/>
          <w:szCs w:val="17"/>
        </w:rPr>
        <w:sectPr w:rsidR="00313A27">
          <w:pgSz w:w="11900" w:h="16820"/>
          <w:pgMar w:top="660" w:right="0" w:bottom="280" w:left="740" w:header="720" w:footer="720" w:gutter="0"/>
          <w:cols w:space="720"/>
        </w:sectPr>
      </w:pPr>
    </w:p>
    <w:p w:rsidR="00313A27" w:rsidRDefault="00833B40">
      <w:pPr>
        <w:pStyle w:val="a3"/>
        <w:rPr>
          <w:rFonts w:cs="ＭＳ ゴシック"/>
          <w:b w:val="0"/>
          <w:bCs w:val="0"/>
          <w:lang w:eastAsia="ja-JP"/>
        </w:rPr>
      </w:pPr>
      <w:r>
        <w:rPr>
          <w:rFonts w:cs="ＭＳ ゴシック"/>
          <w:lang w:eastAsia="ja-JP"/>
        </w:rPr>
        <w:t>過去の研究成果公開促進費（研究成果公開発表（B））の実績</w:t>
      </w:r>
    </w:p>
    <w:p w:rsidR="00313A27" w:rsidRDefault="00313A27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0"/>
        <w:gridCol w:w="4370"/>
        <w:gridCol w:w="1140"/>
        <w:gridCol w:w="1560"/>
        <w:gridCol w:w="1940"/>
        <w:gridCol w:w="840"/>
      </w:tblGrid>
      <w:tr w:rsidR="00313A27" w:rsidTr="00CB0CAC">
        <w:trPr>
          <w:trHeight w:hRule="exact" w:val="865"/>
        </w:trPr>
        <w:tc>
          <w:tcPr>
            <w:tcW w:w="47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Default="00833B40" w:rsidP="00CB0CAC">
            <w:pPr>
              <w:pStyle w:val="TableParagraph"/>
              <w:spacing w:line="240" w:lineRule="exact"/>
              <w:ind w:left="49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1.採択年度（西暦）</w:t>
            </w:r>
          </w:p>
          <w:p w:rsidR="00313A27" w:rsidRDefault="00833B40" w:rsidP="00CB0CAC">
            <w:pPr>
              <w:pStyle w:val="TableParagraph"/>
              <w:spacing w:line="240" w:lineRule="exact"/>
              <w:ind w:left="49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2.シンポジウム・学術講演会等名</w:t>
            </w:r>
          </w:p>
          <w:p w:rsidR="00313A27" w:rsidRDefault="00833B40" w:rsidP="00CB0CAC">
            <w:pPr>
              <w:pStyle w:val="TableParagraph"/>
              <w:spacing w:line="240" w:lineRule="exact"/>
              <w:ind w:left="4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3.課題番号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B0CAC" w:rsidRDefault="00833B40" w:rsidP="00CB0CA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開催日</w:t>
            </w:r>
            <w:proofErr w:type="spellEnd"/>
          </w:p>
        </w:tc>
        <w:tc>
          <w:tcPr>
            <w:tcW w:w="1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B0CAC" w:rsidRDefault="00833B40" w:rsidP="00CB0CA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開催場所</w:t>
            </w:r>
            <w:proofErr w:type="spellEnd"/>
          </w:p>
        </w:tc>
        <w:tc>
          <w:tcPr>
            <w:tcW w:w="1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13A27" w:rsidRPr="00CB0CAC" w:rsidRDefault="00833B40" w:rsidP="00CB0CA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対象者</w:t>
            </w:r>
            <w:proofErr w:type="spellEnd"/>
          </w:p>
        </w:tc>
        <w:tc>
          <w:tcPr>
            <w:tcW w:w="8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 w:rsidP="00CB0CA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人数</w:t>
            </w:r>
            <w:proofErr w:type="spellEnd"/>
          </w:p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 w:rsidTr="00CB0CAC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0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313A27" w:rsidRDefault="00313A27"/>
        </w:tc>
      </w:tr>
      <w:tr w:rsidR="00313A27" w:rsidTr="00CB0CAC">
        <w:trPr>
          <w:trHeight w:hRule="exact" w:val="275"/>
        </w:trPr>
        <w:tc>
          <w:tcPr>
            <w:tcW w:w="370" w:type="dxa"/>
            <w:tcBorders>
              <w:top w:val="single" w:sz="0" w:space="0" w:color="000000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before="29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1.</w:t>
            </w:r>
          </w:p>
        </w:tc>
        <w:tc>
          <w:tcPr>
            <w:tcW w:w="4370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13A27" w:rsidRDefault="00833B40">
            <w:pPr>
              <w:pStyle w:val="TableParagraph"/>
              <w:spacing w:before="29"/>
              <w:ind w:left="2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年度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  <w:vAlign w:val="center"/>
          </w:tcPr>
          <w:p w:rsidR="00313A27" w:rsidRDefault="00833B40">
            <w:pPr>
              <w:pStyle w:val="TableParagraph"/>
              <w:ind w:right="3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人</w:t>
            </w:r>
          </w:p>
        </w:tc>
      </w:tr>
      <w:tr w:rsidR="00313A27">
        <w:trPr>
          <w:trHeight w:hRule="exact" w:val="25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833B40">
            <w:pPr>
              <w:pStyle w:val="TableParagraph"/>
              <w:spacing w:line="190" w:lineRule="exact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2.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</w:tcPr>
          <w:p w:rsidR="00313A27" w:rsidRDefault="00313A27"/>
        </w:tc>
      </w:tr>
      <w:tr w:rsidR="00313A27">
        <w:trPr>
          <w:trHeight w:hRule="exact" w:val="400"/>
        </w:trPr>
        <w:tc>
          <w:tcPr>
            <w:tcW w:w="37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313A27" w:rsidRDefault="00313A27"/>
        </w:tc>
        <w:tc>
          <w:tcPr>
            <w:tcW w:w="4370" w:type="dxa"/>
            <w:tcBorders>
              <w:top w:val="nil"/>
              <w:left w:val="nil"/>
              <w:bottom w:val="nil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right w:val="single" w:sz="16" w:space="0" w:color="000000"/>
            </w:tcBorders>
          </w:tcPr>
          <w:p w:rsidR="00313A27" w:rsidRDefault="00313A27"/>
        </w:tc>
      </w:tr>
      <w:tr w:rsidR="00313A27">
        <w:trPr>
          <w:trHeight w:hRule="exact" w:val="375"/>
        </w:trPr>
        <w:tc>
          <w:tcPr>
            <w:tcW w:w="37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313A27" w:rsidRDefault="00833B40">
            <w:pPr>
              <w:pStyle w:val="TableParagraph"/>
              <w:spacing w:before="104"/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b/>
                <w:sz w:val="18"/>
              </w:rPr>
              <w:t>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140" w:type="dxa"/>
            <w:vMerge/>
            <w:tcBorders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560" w:type="dxa"/>
            <w:vMerge/>
            <w:tcBorders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1940" w:type="dxa"/>
            <w:vMerge/>
            <w:tcBorders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313A27" w:rsidRDefault="00313A27"/>
        </w:tc>
        <w:tc>
          <w:tcPr>
            <w:tcW w:w="8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313A27" w:rsidRDefault="00313A27"/>
        </w:tc>
      </w:tr>
    </w:tbl>
    <w:p w:rsidR="001866CD" w:rsidRDefault="001866CD"/>
    <w:sectPr w:rsidR="001866CD">
      <w:pgSz w:w="11900" w:h="16820"/>
      <w:pgMar w:top="66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3A27"/>
    <w:rsid w:val="001866CD"/>
    <w:rsid w:val="00313A27"/>
    <w:rsid w:val="00833B40"/>
    <w:rsid w:val="00CB0CAC"/>
    <w:rsid w:val="00C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00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kyoso</cp:lastModifiedBy>
  <cp:revision>3</cp:revision>
  <dcterms:created xsi:type="dcterms:W3CDTF">2018-08-08T10:06:00Z</dcterms:created>
  <dcterms:modified xsi:type="dcterms:W3CDTF">2018-08-21T02:29:00Z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2018-08-08T00:00:00Z</vt:filetime>
  </property>
</Properties>
</file>