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2" w:rsidRDefault="00C602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>
          <v:group id="_x0000_s1045" style="position:absolute;margin-left:516.8pt;margin-top:436.55pt;width:.1pt;height:.1pt;z-index:-26224;mso-position-horizontal-relative:page;mso-position-vertical-relative:page" coordorigin="10336,8731" coordsize="2,2">
            <v:shape id="_x0000_s1046" style="position:absolute;left:10336;top:8731;width:2;height:2" coordorigin="10336,8731" coordsize="0,0" path="m10336,8731r,e" filled="f" strokeweight="0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43" style="position:absolute;margin-left:236.8pt;margin-top:536.35pt;width:.1pt;height:.1pt;z-index:-26200;mso-position-horizontal-relative:page;mso-position-vertical-relative:page" coordorigin="4736,10727" coordsize="2,2">
            <v:shape id="_x0000_s1044" style="position:absolute;left:4736;top:10727;width:2;height:2" coordorigin="4736,10727" coordsize="0,0" path="m4736,10727r,e" filled="f" strokeweight="0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41" style="position:absolute;margin-left:516.8pt;margin-top:376.55pt;width:.1pt;height:.1pt;z-index:-26176;mso-position-horizontal-relative:page;mso-position-vertical-relative:page" coordorigin="10336,7531" coordsize="2,2">
            <v:shape id="_x0000_s1042" style="position:absolute;left:10336;top:7531;width:2;height:2" coordorigin="10336,7531" coordsize="0,0" path="m10336,7531r,e" filled="f" strokeweight="0">
              <v:path arrowok="t"/>
            </v:shape>
            <w10:wrap anchorx="page" anchory="page"/>
          </v:group>
        </w:pict>
      </w:r>
    </w:p>
    <w:p w:rsidR="006A6AD2" w:rsidRDefault="006A6AD2">
      <w:pPr>
        <w:spacing w:line="200" w:lineRule="atLeast"/>
        <w:ind w:left="9080"/>
        <w:rPr>
          <w:rFonts w:ascii="Times New Roman" w:eastAsia="Times New Roman" w:hAnsi="Times New Roman" w:cs="Times New Roman"/>
          <w:sz w:val="20"/>
          <w:szCs w:val="20"/>
        </w:rPr>
      </w:pPr>
    </w:p>
    <w:p w:rsidR="006A6AD2" w:rsidRDefault="006A6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AD2" w:rsidRDefault="006A6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AD2" w:rsidRDefault="006A6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6AD2" w:rsidRDefault="006A6AD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A6AD2" w:rsidRDefault="008D3965">
      <w:pPr>
        <w:pStyle w:val="a3"/>
        <w:rPr>
          <w:b w:val="0"/>
          <w:bCs w:val="0"/>
        </w:rPr>
      </w:pPr>
      <w:r>
        <w:rPr>
          <w:spacing w:val="1"/>
        </w:rPr>
        <w:t>平成30年度（2018年度）研究成果公開促進費（研究成果公開発表(C)）</w:t>
      </w:r>
      <w:proofErr w:type="spellStart"/>
      <w:r>
        <w:rPr>
          <w:spacing w:val="1"/>
        </w:rPr>
        <w:t>計画調書</w:t>
      </w:r>
      <w:proofErr w:type="spellEnd"/>
    </w:p>
    <w:p w:rsidR="006A6AD2" w:rsidRDefault="006A6AD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6A6AD2" w:rsidRDefault="006A6AD2">
      <w:pPr>
        <w:spacing w:before="4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6A6AD2" w:rsidRDefault="008D3965">
      <w:pPr>
        <w:spacing w:before="26"/>
        <w:ind w:right="879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平成XX年XX月XX日</w:t>
      </w:r>
      <w:proofErr w:type="spellEnd"/>
      <w:r>
        <w:rPr>
          <w:rFonts w:ascii="ＭＳ ゴシック" w:eastAsia="ＭＳ ゴシック" w:hAnsi="ＭＳ ゴシック" w:cs="ＭＳ ゴシック"/>
          <w:spacing w:val="2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1版</w:t>
      </w:r>
    </w:p>
    <w:p w:rsidR="006A6AD2" w:rsidRDefault="006A6AD2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A6AD2" w:rsidRDefault="006A6AD2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A6AD2" w:rsidRDefault="006A6AD2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A6AD2" w:rsidRDefault="006A6AD2">
      <w:pPr>
        <w:spacing w:before="12"/>
        <w:rPr>
          <w:rFonts w:ascii="ＭＳ ゴシック" w:eastAsia="ＭＳ ゴシック" w:hAnsi="ＭＳ ゴシック" w:cs="ＭＳ ゴシック"/>
          <w:sz w:val="16"/>
          <w:szCs w:val="1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641"/>
        <w:gridCol w:w="1179"/>
        <w:gridCol w:w="1280"/>
        <w:gridCol w:w="1720"/>
        <w:gridCol w:w="4360"/>
      </w:tblGrid>
      <w:tr w:rsidR="006A6AD2" w:rsidTr="003219D5">
        <w:trPr>
          <w:trHeight w:hRule="exact" w:val="360"/>
        </w:trPr>
        <w:tc>
          <w:tcPr>
            <w:tcW w:w="164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3219D5" w:rsidRDefault="008D3965" w:rsidP="003219D5">
            <w:pPr>
              <w:pStyle w:val="TableParagraph"/>
              <w:spacing w:before="84"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審査区分・</w:t>
            </w:r>
          </w:p>
          <w:p w:rsidR="006A6AD2" w:rsidRDefault="008D3965" w:rsidP="003219D5">
            <w:pPr>
              <w:pStyle w:val="TableParagraph"/>
              <w:spacing w:before="84" w:line="22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区分内番号</w:t>
            </w:r>
          </w:p>
        </w:tc>
        <w:tc>
          <w:tcPr>
            <w:tcW w:w="245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14"/>
              <w:ind w:left="8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608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14"/>
              <w:ind w:right="20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区分内番号</w:t>
            </w:r>
            <w:proofErr w:type="spellEnd"/>
          </w:p>
        </w:tc>
      </w:tr>
      <w:tr w:rsidR="006A6AD2" w:rsidTr="003219D5">
        <w:trPr>
          <w:trHeight w:hRule="exact" w:val="360"/>
        </w:trPr>
        <w:tc>
          <w:tcPr>
            <w:tcW w:w="1641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 w:rsidP="003219D5">
            <w:pPr>
              <w:jc w:val="center"/>
            </w:pPr>
          </w:p>
        </w:tc>
        <w:tc>
          <w:tcPr>
            <w:tcW w:w="24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6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主催団体名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520"/>
        </w:trPr>
        <w:tc>
          <w:tcPr>
            <w:tcW w:w="1641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代表者氏名</w:t>
            </w:r>
            <w:proofErr w:type="spellEnd"/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w w:val="92"/>
                <w:sz w:val="18"/>
                <w:szCs w:val="21"/>
                <w:fitText w:val="1086" w:id="1756028928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w w:val="92"/>
                <w:sz w:val="18"/>
                <w:szCs w:val="21"/>
                <w:fitText w:val="1086" w:id="1756028928"/>
              </w:rPr>
              <w:t>フリガナ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-90"/>
                <w:w w:val="92"/>
                <w:sz w:val="18"/>
                <w:szCs w:val="21"/>
                <w:fitText w:val="1086" w:id="1756028928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520"/>
        </w:trPr>
        <w:tc>
          <w:tcPr>
            <w:tcW w:w="1641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 w:rsidP="003219D5">
            <w:pPr>
              <w:jc w:val="center"/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18"/>
                <w:szCs w:val="21"/>
                <w:fitText w:val="1086" w:id="1756028928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18"/>
                <w:szCs w:val="21"/>
                <w:fitText w:val="1086" w:id="1756028928"/>
              </w:rPr>
              <w:t>漢字等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45"/>
                <w:sz w:val="18"/>
                <w:szCs w:val="21"/>
                <w:fitText w:val="1086" w:id="1756028928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代表者職名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90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主催団体所在地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6A6AD2" w:rsidTr="003219D5">
        <w:trPr>
          <w:trHeight w:hRule="exact" w:val="360"/>
        </w:trPr>
        <w:tc>
          <w:tcPr>
            <w:tcW w:w="1641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事務連絡先</w:t>
            </w:r>
            <w:proofErr w:type="spellEnd"/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6" w:id="1756028928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6" w:id="1756028928"/>
              </w:rPr>
              <w:t>氏名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18"/>
                <w:szCs w:val="21"/>
                <w:fitText w:val="1086" w:id="1756028928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60"/>
        </w:trPr>
        <w:tc>
          <w:tcPr>
            <w:tcW w:w="1641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 w:rsidP="003219D5">
            <w:pPr>
              <w:jc w:val="center"/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6" w:id="1756028928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6" w:id="1756028928"/>
              </w:rPr>
              <w:t>職名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18"/>
                <w:szCs w:val="21"/>
                <w:fitText w:val="1086" w:id="1756028928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720"/>
        </w:trPr>
        <w:tc>
          <w:tcPr>
            <w:tcW w:w="1641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シンポジウム・国際会議等名</w:t>
            </w: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Pr="003219D5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b/>
                <w:bCs/>
                <w:spacing w:val="121"/>
                <w:sz w:val="18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18"/>
                <w:szCs w:val="21"/>
                <w:fitText w:val="1087" w:id="1756029185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18"/>
                <w:szCs w:val="21"/>
                <w:fitText w:val="1087" w:id="1756029185"/>
              </w:rPr>
              <w:t>日本語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45"/>
                <w:sz w:val="18"/>
                <w:szCs w:val="21"/>
                <w:fitText w:val="1087" w:id="1756029185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Pr="003219D5" w:rsidRDefault="006A6AD2">
            <w:pPr>
              <w:rPr>
                <w:rFonts w:ascii="ＭＳ ゴシック" w:eastAsia="ＭＳ ゴシック" w:hAnsi="ＭＳ ゴシック" w:cs="ＭＳ ゴシック"/>
                <w:b/>
                <w:bCs/>
                <w:spacing w:val="121"/>
                <w:sz w:val="18"/>
                <w:szCs w:val="21"/>
              </w:rPr>
            </w:pPr>
          </w:p>
        </w:tc>
      </w:tr>
      <w:tr w:rsidR="006A6AD2" w:rsidTr="003219D5">
        <w:trPr>
          <w:trHeight w:hRule="exact" w:val="720"/>
        </w:trPr>
        <w:tc>
          <w:tcPr>
            <w:tcW w:w="1641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 w:rsidP="003219D5">
            <w:pPr>
              <w:jc w:val="center"/>
            </w:pPr>
          </w:p>
        </w:tc>
        <w:tc>
          <w:tcPr>
            <w:tcW w:w="1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ind w:left="19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7" w:id="1756029185"/>
              </w:rPr>
              <w:t>（</w:t>
            </w:r>
            <w:proofErr w:type="spellStart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90"/>
                <w:sz w:val="18"/>
                <w:szCs w:val="21"/>
                <w:fitText w:val="1087" w:id="1756029185"/>
              </w:rPr>
              <w:t>英語</w:t>
            </w:r>
            <w:proofErr w:type="spellEnd"/>
            <w:r w:rsidRPr="00C60226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18"/>
                <w:szCs w:val="21"/>
                <w:fitText w:val="1087" w:id="1756029185"/>
              </w:rPr>
              <w:t>）</w:t>
            </w:r>
          </w:p>
        </w:tc>
        <w:tc>
          <w:tcPr>
            <w:tcW w:w="7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開催予定日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tabs>
                <w:tab w:val="left" w:pos="2859"/>
                <w:tab w:val="left" w:pos="5439"/>
              </w:tabs>
              <w:spacing w:before="6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年  月  日（  ）から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 xml:space="preserve">年  月  日（  </w:t>
            </w:r>
            <w:r>
              <w:rPr>
                <w:rFonts w:ascii="ＭＳ ゴシック" w:eastAsia="ＭＳ ゴシック" w:hAnsi="ＭＳ ゴシック" w:cs="ＭＳ ゴシック"/>
                <w:spacing w:val="5"/>
                <w:sz w:val="20"/>
                <w:szCs w:val="20"/>
                <w:lang w:eastAsia="ja-JP"/>
              </w:rPr>
              <w:t>）まで</w:t>
            </w:r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20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5"/>
                <w:position w:val="-1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-1"/>
                <w:sz w:val="20"/>
                <w:szCs w:val="20"/>
                <w:lang w:eastAsia="ja-JP"/>
              </w:rPr>
              <w:t>日間）</w:t>
            </w:r>
          </w:p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会場名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開催地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02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84" w:line="22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青少年・一般社会人を対象としたシンポジウム等の有無</w:t>
            </w:r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>
            <w:pPr>
              <w:rPr>
                <w:lang w:eastAsia="ja-JP"/>
              </w:rPr>
            </w:pPr>
          </w:p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参加予定者総数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6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6A6AD2" w:rsidTr="003219D5">
        <w:trPr>
          <w:trHeight w:hRule="exact" w:val="80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84" w:line="22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うち外国人参加予定者数（外国人の参加国数）</w:t>
            </w:r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  <w:p w:rsidR="006A6AD2" w:rsidRDefault="008D3965">
            <w:pPr>
              <w:pStyle w:val="TableParagraph"/>
              <w:tabs>
                <w:tab w:val="left" w:pos="1299"/>
              </w:tabs>
              <w:ind w:left="6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か国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6A6AD2" w:rsidTr="003219D5">
        <w:trPr>
          <w:trHeight w:hRule="exact" w:val="360"/>
        </w:trPr>
        <w:tc>
          <w:tcPr>
            <w:tcW w:w="1641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 w:rsidP="003219D5">
            <w:pPr>
              <w:pStyle w:val="TableParagraph"/>
              <w:spacing w:before="1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計画年数</w:t>
            </w:r>
            <w:proofErr w:type="spellEnd"/>
          </w:p>
        </w:tc>
        <w:tc>
          <w:tcPr>
            <w:tcW w:w="8539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26"/>
              <w:ind w:left="2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</w:p>
        </w:tc>
      </w:tr>
    </w:tbl>
    <w:p w:rsidR="006A6AD2" w:rsidRDefault="006A6AD2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6A6AD2">
          <w:type w:val="continuous"/>
          <w:pgSz w:w="11900" w:h="16820"/>
          <w:pgMar w:top="180" w:right="0" w:bottom="280" w:left="800" w:header="720" w:footer="720" w:gutter="0"/>
          <w:cols w:space="720"/>
        </w:sectPr>
      </w:pPr>
    </w:p>
    <w:p w:rsidR="006A6AD2" w:rsidRDefault="00C60226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  <w:r>
        <w:rPr>
          <w:rFonts w:eastAsiaTheme="minorHAnsi"/>
        </w:rPr>
        <w:lastRenderedPageBreak/>
        <w:pict>
          <v:group id="_x0000_s1031" style="position:absolute;margin-left:295pt;margin-top:93.2pt;width:.1pt;height:.1pt;z-index:1192;mso-position-horizontal-relative:page;mso-position-vertical-relative:page" coordorigin="5900,1864" coordsize="2,2">
            <v:shape id="_x0000_s1032" style="position:absolute;left:5900;top:1864;width:2;height:2" coordorigin="5900,1864" coordsize="0,0" path="m5900,1864r,e" filled="f" strokeweight="0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00"/>
        <w:gridCol w:w="1040"/>
        <w:gridCol w:w="1516"/>
        <w:gridCol w:w="1516"/>
        <w:gridCol w:w="1516"/>
        <w:gridCol w:w="1516"/>
        <w:gridCol w:w="1516"/>
      </w:tblGrid>
      <w:tr w:rsidR="006A6AD2" w:rsidTr="003219D5">
        <w:trPr>
          <w:trHeight w:hRule="exact" w:val="260"/>
        </w:trPr>
        <w:tc>
          <w:tcPr>
            <w:tcW w:w="1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74"/>
              <w:ind w:left="3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1年目経費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41" w:line="183" w:lineRule="auto"/>
              <w:ind w:left="199" w:right="118" w:hanging="8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20"/>
              </w:rPr>
              <w:t>応募経費</w:t>
            </w:r>
            <w:proofErr w:type="spellEnd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20"/>
              </w:rPr>
              <w:t xml:space="preserve"> </w:t>
            </w:r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(</w:t>
            </w:r>
            <w:proofErr w:type="spellStart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千円</w:t>
            </w:r>
            <w:proofErr w:type="spellEnd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)</w:t>
            </w:r>
          </w:p>
        </w:tc>
        <w:tc>
          <w:tcPr>
            <w:tcW w:w="758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28" w:lineRule="exact"/>
              <w:ind w:right="155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費目別内訳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6A6AD2" w:rsidTr="003219D5">
        <w:trPr>
          <w:trHeight w:hRule="exact" w:val="260"/>
        </w:trPr>
        <w:tc>
          <w:tcPr>
            <w:tcW w:w="16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0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3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会場借料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38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26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招へい旅費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17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人件費・謝金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45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</w:tr>
      <w:tr w:rsidR="006A6AD2" w:rsidTr="003219D5">
        <w:trPr>
          <w:trHeight w:hRule="exact" w:val="300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0" w:lineRule="exact"/>
              <w:ind w:left="2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</w:tbl>
    <w:p w:rsidR="006A6AD2" w:rsidRDefault="006A6AD2">
      <w:pPr>
        <w:spacing w:before="1"/>
        <w:rPr>
          <w:rFonts w:ascii="ＭＳ ゴシック" w:eastAsia="ＭＳ ゴシック" w:hAnsi="ＭＳ ゴシック" w:cs="ＭＳ ゴシック"/>
          <w:sz w:val="11"/>
          <w:szCs w:val="11"/>
        </w:rPr>
      </w:pPr>
    </w:p>
    <w:p w:rsidR="006A6AD2" w:rsidRDefault="008D3965">
      <w:pPr>
        <w:spacing w:before="44"/>
        <w:ind w:right="759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40"/>
        <w:gridCol w:w="7800"/>
        <w:gridCol w:w="780"/>
      </w:tblGrid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3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会場借料</w:t>
            </w:r>
            <w:proofErr w:type="spellEnd"/>
          </w:p>
        </w:tc>
        <w:tc>
          <w:tcPr>
            <w:tcW w:w="78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3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消耗品費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Pr="003219D5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2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招へい旅費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Pr="003219D5" w:rsidRDefault="008D396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1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人件費・謝金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8D3965" w:rsidP="003219D5">
            <w:pPr>
              <w:pStyle w:val="TableParagraph"/>
              <w:spacing w:before="142"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Default="008D3965" w:rsidP="003219D5">
            <w:pPr>
              <w:pStyle w:val="TableParagraph"/>
              <w:spacing w:before="142"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4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</w:tbl>
    <w:p w:rsidR="006A6AD2" w:rsidRDefault="006A6AD2">
      <w:pPr>
        <w:sectPr w:rsidR="006A6AD2">
          <w:headerReference w:type="default" r:id="rId7"/>
          <w:pgSz w:w="11900" w:h="16820"/>
          <w:pgMar w:top="940" w:right="0" w:bottom="280" w:left="740" w:header="740" w:footer="0" w:gutter="0"/>
          <w:cols w:space="720"/>
        </w:sectPr>
      </w:pPr>
    </w:p>
    <w:p w:rsidR="006A6AD2" w:rsidRDefault="00C60226">
      <w:pPr>
        <w:spacing w:before="4"/>
        <w:rPr>
          <w:rFonts w:ascii="ＭＳ ゴシック" w:eastAsia="ＭＳ ゴシック" w:hAnsi="ＭＳ ゴシック" w:cs="ＭＳ ゴシック"/>
          <w:sz w:val="2"/>
          <w:szCs w:val="2"/>
        </w:rPr>
      </w:pPr>
      <w:r>
        <w:rPr>
          <w:rFonts w:eastAsiaTheme="minorHAnsi"/>
        </w:rPr>
        <w:lastRenderedPageBreak/>
        <w:pict>
          <v:group id="_x0000_s1028" style="position:absolute;margin-left:295pt;margin-top:28.2pt;width:.1pt;height:.1pt;z-index:1240;mso-position-horizontal-relative:page;mso-position-vertical-relative:page" coordorigin="5900,564" coordsize="2,2">
            <v:shape id="_x0000_s1029" style="position:absolute;left:5900;top:564;width:2;height:2" coordorigin="5900,564" coordsize="0,0" path="m5900,564r,e" filled="f" strokeweight="0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00"/>
        <w:gridCol w:w="1040"/>
        <w:gridCol w:w="1516"/>
        <w:gridCol w:w="1516"/>
        <w:gridCol w:w="1516"/>
        <w:gridCol w:w="1516"/>
        <w:gridCol w:w="1516"/>
      </w:tblGrid>
      <w:tr w:rsidR="006A6AD2" w:rsidTr="003219D5">
        <w:trPr>
          <w:trHeight w:hRule="exact" w:val="260"/>
        </w:trPr>
        <w:tc>
          <w:tcPr>
            <w:tcW w:w="1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74"/>
              <w:ind w:left="3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2年目経費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6A6AD2" w:rsidRPr="008D3965" w:rsidRDefault="008D3965" w:rsidP="003219D5">
            <w:pPr>
              <w:pStyle w:val="TableParagraph"/>
              <w:spacing w:before="41" w:line="183" w:lineRule="auto"/>
              <w:ind w:left="199" w:right="118" w:hanging="80"/>
              <w:rPr>
                <w:rFonts w:ascii="ＭＳ ゴシック" w:eastAsia="ＭＳ ゴシック" w:hAnsi="ＭＳ ゴシック" w:cs="ＭＳ ゴシック"/>
                <w:sz w:val="18"/>
                <w:szCs w:val="20"/>
              </w:rPr>
            </w:pPr>
            <w:proofErr w:type="spellStart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20"/>
              </w:rPr>
              <w:t>応募経費</w:t>
            </w:r>
            <w:proofErr w:type="spellEnd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(</w:t>
            </w:r>
            <w:proofErr w:type="spellStart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千円</w:t>
            </w:r>
            <w:proofErr w:type="spellEnd"/>
            <w:r w:rsidRPr="008D3965">
              <w:rPr>
                <w:rFonts w:ascii="ＭＳ ゴシック" w:eastAsia="ＭＳ ゴシック" w:hAnsi="ＭＳ ゴシック" w:cs="ＭＳ ゴシック"/>
                <w:b/>
                <w:bCs/>
                <w:w w:val="99"/>
                <w:sz w:val="18"/>
                <w:szCs w:val="20"/>
              </w:rPr>
              <w:t>)</w:t>
            </w:r>
          </w:p>
        </w:tc>
        <w:tc>
          <w:tcPr>
            <w:tcW w:w="758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28" w:lineRule="exact"/>
              <w:ind w:right="155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費目別内訳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)</w:t>
            </w:r>
          </w:p>
        </w:tc>
      </w:tr>
      <w:tr w:rsidR="006A6AD2" w:rsidTr="003219D5">
        <w:trPr>
          <w:trHeight w:hRule="exact" w:val="260"/>
        </w:trPr>
        <w:tc>
          <w:tcPr>
            <w:tcW w:w="16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0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3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会場借料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38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26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招へい旅費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17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人件費・謝金</w:t>
            </w:r>
            <w:proofErr w:type="spellEnd"/>
          </w:p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45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</w:tr>
      <w:tr w:rsidR="006A6AD2" w:rsidTr="003219D5">
        <w:trPr>
          <w:trHeight w:hRule="exact" w:val="300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0" w:lineRule="exact"/>
              <w:ind w:left="2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151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</w:tbl>
    <w:p w:rsidR="006A6AD2" w:rsidRDefault="006A6AD2">
      <w:pPr>
        <w:spacing w:before="1"/>
        <w:rPr>
          <w:rFonts w:ascii="ＭＳ ゴシック" w:eastAsia="ＭＳ ゴシック" w:hAnsi="ＭＳ ゴシック" w:cs="ＭＳ ゴシック"/>
          <w:sz w:val="11"/>
          <w:szCs w:val="11"/>
        </w:rPr>
      </w:pPr>
    </w:p>
    <w:p w:rsidR="006A6AD2" w:rsidRDefault="008D3965">
      <w:pPr>
        <w:spacing w:before="44"/>
        <w:ind w:right="759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金額単位：千円</w:t>
      </w:r>
      <w:proofErr w:type="spellEnd"/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40"/>
        <w:gridCol w:w="7800"/>
        <w:gridCol w:w="780"/>
      </w:tblGrid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3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会場借料</w:t>
            </w:r>
            <w:proofErr w:type="spellEnd"/>
          </w:p>
        </w:tc>
        <w:tc>
          <w:tcPr>
            <w:tcW w:w="78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4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P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3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消耗品費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2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招へい旅費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1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人件費・謝金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P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300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left="46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-1" w:right="398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事項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line="258" w:lineRule="exact"/>
              <w:ind w:left="1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金額</w:t>
            </w:r>
            <w:proofErr w:type="spellEnd"/>
          </w:p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240"/>
        </w:trPr>
        <w:tc>
          <w:tcPr>
            <w:tcW w:w="16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6A6AD2"/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  <w:tr w:rsidR="006A6AD2" w:rsidTr="003219D5">
        <w:trPr>
          <w:trHeight w:hRule="exact" w:val="1300"/>
        </w:trPr>
        <w:tc>
          <w:tcPr>
            <w:tcW w:w="16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0"/>
                <w:lang w:eastAsia="ja-JP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必要性</w:t>
            </w:r>
            <w:proofErr w:type="spellEnd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・</w:t>
            </w:r>
          </w:p>
          <w:p w:rsidR="006A6AD2" w:rsidRPr="003219D5" w:rsidRDefault="003219D5" w:rsidP="003219D5">
            <w:pPr>
              <w:pStyle w:val="TableParagraph"/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</w:pPr>
            <w:proofErr w:type="spellStart"/>
            <w:r w:rsidRPr="003219D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0"/>
              </w:rPr>
              <w:t>妥当性等</w:t>
            </w:r>
            <w:proofErr w:type="spellEnd"/>
          </w:p>
        </w:tc>
        <w:tc>
          <w:tcPr>
            <w:tcW w:w="85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A6AD2" w:rsidRDefault="006A6AD2"/>
        </w:tc>
      </w:tr>
    </w:tbl>
    <w:p w:rsidR="006A6AD2" w:rsidRDefault="006A6AD2">
      <w:pPr>
        <w:sectPr w:rsidR="006A6AD2">
          <w:pgSz w:w="11900" w:h="16820"/>
          <w:pgMar w:top="940" w:right="0" w:bottom="280" w:left="740" w:header="740" w:footer="0" w:gutter="0"/>
          <w:cols w:space="720"/>
        </w:sectPr>
      </w:pPr>
    </w:p>
    <w:p w:rsidR="006A6AD2" w:rsidRDefault="008D3965">
      <w:pPr>
        <w:spacing w:before="14"/>
        <w:ind w:left="10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1"/>
          <w:szCs w:val="21"/>
          <w:lang w:eastAsia="ja-JP"/>
        </w:rPr>
        <w:t>国際シンポジウム・国際会議等の実績</w:t>
      </w:r>
    </w:p>
    <w:p w:rsidR="006A6AD2" w:rsidRDefault="006A6AD2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36"/>
        <w:gridCol w:w="1140"/>
        <w:gridCol w:w="2260"/>
        <w:gridCol w:w="1240"/>
        <w:gridCol w:w="844"/>
      </w:tblGrid>
      <w:tr w:rsidR="006A6AD2" w:rsidTr="00C60226">
        <w:trPr>
          <w:trHeight w:hRule="exact" w:val="353"/>
        </w:trPr>
        <w:tc>
          <w:tcPr>
            <w:tcW w:w="4736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65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国際シンポジウム・国際会議等名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2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開催日</w:t>
            </w:r>
            <w:proofErr w:type="spellEnd"/>
          </w:p>
        </w:tc>
        <w:tc>
          <w:tcPr>
            <w:tcW w:w="22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7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開催場所</w:t>
            </w:r>
            <w:proofErr w:type="spellEnd"/>
          </w:p>
        </w:tc>
        <w:tc>
          <w:tcPr>
            <w:tcW w:w="12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参加国数</w:t>
            </w:r>
            <w:proofErr w:type="spellEnd"/>
          </w:p>
        </w:tc>
        <w:tc>
          <w:tcPr>
            <w:tcW w:w="8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spacing w:before="6"/>
              <w:ind w:left="2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人数</w:t>
            </w:r>
            <w:proofErr w:type="spellEnd"/>
          </w:p>
        </w:tc>
      </w:tr>
      <w:tr w:rsidR="006A6AD2" w:rsidTr="00C60226">
        <w:trPr>
          <w:trHeight w:hRule="exact" w:val="867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6A6AD2" w:rsidRDefault="006A6AD2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A6AD2" w:rsidRDefault="006A6AD2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A6AD2" w:rsidRDefault="006A6AD2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A6AD2" w:rsidRDefault="008D3965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A6AD2" w:rsidRDefault="008D3965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>
            <w:bookmarkStart w:id="0" w:name="_GoBack"/>
            <w:bookmarkEnd w:id="0"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  <w:tr w:rsidR="00C60226" w:rsidTr="00C60226">
        <w:trPr>
          <w:trHeight w:hRule="exact" w:val="900"/>
        </w:trPr>
        <w:tc>
          <w:tcPr>
            <w:tcW w:w="4736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C60226" w:rsidRDefault="00C60226"/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8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か国</w:t>
            </w:r>
            <w:proofErr w:type="spellEnd"/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60226" w:rsidRDefault="00C60226" w:rsidP="008925BA">
            <w:pPr>
              <w:pStyle w:val="TableParagraph"/>
              <w:ind w:right="53"/>
              <w:jc w:val="right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17"/>
                <w:szCs w:val="17"/>
              </w:rPr>
              <w:t>人</w:t>
            </w:r>
          </w:p>
        </w:tc>
      </w:tr>
    </w:tbl>
    <w:p w:rsidR="00F204DD" w:rsidRDefault="00F204DD"/>
    <w:sectPr w:rsidR="00F204DD">
      <w:headerReference w:type="default" r:id="rId8"/>
      <w:pgSz w:w="11900" w:h="16820"/>
      <w:pgMar w:top="660" w:right="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DD" w:rsidRDefault="008D3965">
      <w:r>
        <w:separator/>
      </w:r>
    </w:p>
  </w:endnote>
  <w:endnote w:type="continuationSeparator" w:id="0">
    <w:p w:rsidR="00F204DD" w:rsidRDefault="008D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DD" w:rsidRDefault="008D3965">
      <w:r>
        <w:separator/>
      </w:r>
    </w:p>
  </w:footnote>
  <w:footnote w:type="continuationSeparator" w:id="0">
    <w:p w:rsidR="00F204DD" w:rsidRDefault="008D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D2" w:rsidRDefault="00C602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36pt;width:44pt;height:12.5pt;z-index:-251658752;mso-position-horizontal-relative:page;mso-position-vertical-relative:page" filled="f" stroked="f">
          <v:textbox inset="0,0,0,0">
            <w:txbxContent>
              <w:p w:rsidR="006A6AD2" w:rsidRDefault="008D3965">
                <w:pPr>
                  <w:spacing w:line="230" w:lineRule="exact"/>
                  <w:ind w:left="20"/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</w:pPr>
                <w:proofErr w:type="spellStart"/>
                <w:r>
                  <w:rPr>
                    <w:rFonts w:ascii="ＭＳ ゴシック" w:eastAsia="ＭＳ ゴシック" w:hAnsi="ＭＳ ゴシック" w:cs="ＭＳ ゴシック"/>
                    <w:b/>
                    <w:bCs/>
                    <w:sz w:val="21"/>
                    <w:szCs w:val="21"/>
                  </w:rPr>
                  <w:t>応募経費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D2" w:rsidRDefault="006A6AD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A6AD2"/>
    <w:rsid w:val="003219D5"/>
    <w:rsid w:val="006A6AD2"/>
    <w:rsid w:val="008D3965"/>
    <w:rsid w:val="00C60226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220"/>
    </w:pPr>
    <w:rPr>
      <w:rFonts w:ascii="ＭＳ ゴシック" w:eastAsia="ＭＳ ゴシック" w:hAnsi="ＭＳ ゴシック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3</cp:revision>
  <dcterms:created xsi:type="dcterms:W3CDTF">2018-07-26T08:48:00Z</dcterms:created>
  <dcterms:modified xsi:type="dcterms:W3CDTF">2018-08-21T02:47:00Z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2018-07-25T00:00:00Z</vt:filetime>
  </property>
</Properties>
</file>